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27" w:rsidRPr="00637A27" w:rsidRDefault="00637A27" w:rsidP="00637A27">
      <w:pPr>
        <w:spacing w:before="450" w:after="150" w:line="240" w:lineRule="auto"/>
        <w:ind w:left="600"/>
        <w:rPr>
          <w:rFonts w:eastAsia="Times New Roman" w:cstheme="minorHAnsi"/>
          <w:b/>
          <w:color w:val="000000"/>
          <w:sz w:val="32"/>
          <w:szCs w:val="24"/>
        </w:rPr>
      </w:pPr>
      <w:r w:rsidRPr="00F53E66">
        <w:rPr>
          <w:rFonts w:eastAsia="Times New Roman" w:cstheme="minorHAnsi"/>
          <w:b/>
          <w:color w:val="000000"/>
          <w:sz w:val="28"/>
          <w:szCs w:val="24"/>
        </w:rPr>
        <w:t>Associate</w:t>
      </w:r>
      <w:r w:rsidRPr="006865BD">
        <w:rPr>
          <w:rFonts w:eastAsia="Times New Roman" w:cstheme="minorHAnsi"/>
          <w:b/>
          <w:color w:val="000000"/>
          <w:sz w:val="32"/>
          <w:szCs w:val="24"/>
        </w:rPr>
        <w:t xml:space="preserve"> Brand Manager</w:t>
      </w:r>
    </w:p>
    <w:p w:rsidR="00637A27" w:rsidRPr="00637A27" w:rsidRDefault="00637A27" w:rsidP="00637A27">
      <w:pPr>
        <w:spacing w:before="75" w:after="75" w:line="240" w:lineRule="auto"/>
        <w:ind w:left="600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865BD">
        <w:rPr>
          <w:rFonts w:eastAsia="Times New Roman" w:cstheme="minorHAnsi"/>
          <w:b/>
          <w:bCs/>
          <w:color w:val="000000"/>
          <w:sz w:val="24"/>
          <w:szCs w:val="24"/>
        </w:rPr>
        <w:t>The primary duties of the position include:</w:t>
      </w:r>
    </w:p>
    <w:p w:rsidR="00637A27" w:rsidRPr="00637A27" w:rsidRDefault="00637A27" w:rsidP="00637A2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Prepare annual marketing plans in accordance with the company’s objectives.</w:t>
      </w:r>
    </w:p>
    <w:p w:rsidR="00637A27" w:rsidRPr="00637A27" w:rsidRDefault="00637A27" w:rsidP="00637A2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Evaluate product package design and display materials insuring that our products are merchandised at the lowest possible cost.</w:t>
      </w:r>
    </w:p>
    <w:p w:rsidR="00637A27" w:rsidRPr="00637A27" w:rsidRDefault="00637A27" w:rsidP="00637A2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Preparation of analytical materials comparing our product line against our key competitors.</w:t>
      </w:r>
    </w:p>
    <w:p w:rsidR="00637A27" w:rsidRPr="00637A27" w:rsidRDefault="00637A27" w:rsidP="00637A2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Monitor our products as they relate to our competition, i.e. new developments, competitive product lines, etc.</w:t>
      </w:r>
    </w:p>
    <w:p w:rsidR="00637A27" w:rsidRPr="00637A27" w:rsidRDefault="00637A27" w:rsidP="00637A2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Coordinate the implementation of new product and promotional programs with the Sales and Purchasing Depts.</w:t>
      </w:r>
    </w:p>
    <w:p w:rsidR="00637A27" w:rsidRPr="00637A27" w:rsidRDefault="00637A27" w:rsidP="00637A2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Research and develop new product concepts for possible new product lines and actively assess/recommend area for business expansion and growth.</w:t>
      </w:r>
    </w:p>
    <w:p w:rsidR="00637A27" w:rsidRPr="00637A27" w:rsidRDefault="00637A27" w:rsidP="00637A27">
      <w:pPr>
        <w:spacing w:before="75" w:after="75" w:line="240" w:lineRule="auto"/>
        <w:ind w:left="600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865BD">
        <w:rPr>
          <w:rFonts w:eastAsia="Times New Roman" w:cstheme="minorHAnsi"/>
          <w:b/>
          <w:bCs/>
          <w:color w:val="000000"/>
          <w:sz w:val="24"/>
          <w:szCs w:val="24"/>
        </w:rPr>
        <w:t>Candidates should possess the following credentials, abilities and qualities:</w:t>
      </w:r>
    </w:p>
    <w:p w:rsidR="00637A27" w:rsidRPr="00637A27" w:rsidRDefault="00637A27" w:rsidP="00637A2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 xml:space="preserve">Associate Brand Manager must have 3-5 </w:t>
      </w:r>
      <w:proofErr w:type="spellStart"/>
      <w:r w:rsidRPr="00637A27">
        <w:rPr>
          <w:rFonts w:eastAsia="Times New Roman" w:cstheme="minorHAnsi"/>
          <w:color w:val="000000"/>
          <w:sz w:val="24"/>
          <w:szCs w:val="24"/>
        </w:rPr>
        <w:t>year</w:t>
      </w:r>
      <w:r w:rsidR="006865BD">
        <w:rPr>
          <w:rFonts w:eastAsia="Times New Roman" w:cstheme="minorHAnsi"/>
          <w:color w:val="000000"/>
          <w:sz w:val="24"/>
          <w:szCs w:val="24"/>
        </w:rPr>
        <w:t>’</w:t>
      </w:r>
      <w:r w:rsidRPr="00637A27">
        <w:rPr>
          <w:rFonts w:eastAsia="Times New Roman" w:cstheme="minorHAnsi"/>
          <w:color w:val="000000"/>
          <w:sz w:val="24"/>
          <w:szCs w:val="24"/>
        </w:rPr>
        <w:t>s experience</w:t>
      </w:r>
      <w:proofErr w:type="spellEnd"/>
      <w:r w:rsidRPr="00637A27">
        <w:rPr>
          <w:rFonts w:eastAsia="Times New Roman" w:cstheme="minorHAnsi"/>
          <w:color w:val="000000"/>
          <w:sz w:val="24"/>
          <w:szCs w:val="24"/>
        </w:rPr>
        <w:t xml:space="preserve"> in consumer products marketing with CPG experience; ideally in the Health and Beauty Care field.</w:t>
      </w:r>
    </w:p>
    <w:p w:rsidR="00637A27" w:rsidRPr="00637A27" w:rsidRDefault="00637A27" w:rsidP="00637A2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Bachelor’s Degree in Marketing.</w:t>
      </w:r>
    </w:p>
    <w:p w:rsidR="00637A27" w:rsidRPr="00637A27" w:rsidRDefault="00637A27" w:rsidP="00637A2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Strong communication and analytical skills.</w:t>
      </w:r>
    </w:p>
    <w:p w:rsidR="00637A27" w:rsidRPr="00637A27" w:rsidRDefault="00637A27" w:rsidP="00637A2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Well trained in fundamentals and self-starter who can rapidly grow.</w:t>
      </w:r>
    </w:p>
    <w:p w:rsidR="00637A27" w:rsidRPr="00637A27" w:rsidRDefault="00637A27" w:rsidP="00637A27">
      <w:pPr>
        <w:spacing w:before="300" w:after="300" w:line="240" w:lineRule="auto"/>
        <w:ind w:left="600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637A27">
        <w:rPr>
          <w:rFonts w:eastAsia="Times New Roman" w:cstheme="minorHAnsi"/>
          <w:color w:val="000000"/>
          <w:sz w:val="24"/>
          <w:szCs w:val="24"/>
        </w:rPr>
        <w:t>Excellent compensation and benefits package for the right candidate.</w:t>
      </w:r>
      <w:proofErr w:type="gramEnd"/>
      <w:r w:rsidRPr="00637A27">
        <w:rPr>
          <w:rFonts w:eastAsia="Times New Roman" w:cstheme="minorHAnsi"/>
          <w:color w:val="000000"/>
          <w:sz w:val="24"/>
          <w:szCs w:val="24"/>
        </w:rPr>
        <w:br/>
        <w:t>Relocation assistance is not available.</w:t>
      </w:r>
      <w:r w:rsidRPr="00637A27">
        <w:rPr>
          <w:rFonts w:eastAsia="Times New Roman" w:cstheme="minorHAnsi"/>
          <w:color w:val="000000"/>
          <w:sz w:val="24"/>
          <w:szCs w:val="24"/>
        </w:rPr>
        <w:br/>
        <w:t>For consideration, please forward your resume with salary history and requirements to</w:t>
      </w:r>
      <w:r w:rsidRPr="006865BD">
        <w:rPr>
          <w:rFonts w:eastAsia="Times New Roman" w:cstheme="minorHAnsi"/>
          <w:color w:val="000000"/>
          <w:sz w:val="24"/>
          <w:szCs w:val="24"/>
        </w:rPr>
        <w:t> </w:t>
      </w:r>
      <w:hyperlink r:id="rId6" w:history="1">
        <w:r w:rsidRPr="006865BD">
          <w:rPr>
            <w:rFonts w:eastAsia="Times New Roman" w:cstheme="minorHAnsi"/>
            <w:color w:val="0000FF"/>
            <w:sz w:val="24"/>
            <w:szCs w:val="24"/>
            <w:u w:val="single"/>
          </w:rPr>
          <w:t>rpouch@ccaindustries.com</w:t>
        </w:r>
      </w:hyperlink>
      <w:r w:rsidRPr="00637A27">
        <w:rPr>
          <w:rFonts w:eastAsia="Times New Roman" w:cstheme="minorHAnsi"/>
          <w:color w:val="000000"/>
          <w:sz w:val="24"/>
          <w:szCs w:val="24"/>
        </w:rPr>
        <w:t>.</w:t>
      </w:r>
    </w:p>
    <w:p w:rsidR="00637A27" w:rsidRPr="00637A27" w:rsidRDefault="00637A27" w:rsidP="006865BD">
      <w:pPr>
        <w:spacing w:before="300" w:after="300" w:line="240" w:lineRule="auto"/>
        <w:ind w:left="144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Human Resources Department</w:t>
      </w:r>
      <w:r w:rsidRPr="00637A27">
        <w:rPr>
          <w:rFonts w:eastAsia="Times New Roman" w:cstheme="minorHAnsi"/>
          <w:color w:val="000000"/>
          <w:sz w:val="24"/>
          <w:szCs w:val="24"/>
        </w:rPr>
        <w:br/>
        <w:t>CCA Industries, Inc</w:t>
      </w:r>
      <w:proofErr w:type="gramStart"/>
      <w:r w:rsidRPr="00637A27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637A27">
        <w:rPr>
          <w:rFonts w:eastAsia="Times New Roman" w:cstheme="minorHAnsi"/>
          <w:color w:val="000000"/>
          <w:sz w:val="24"/>
          <w:szCs w:val="24"/>
        </w:rPr>
        <w:br/>
        <w:t>65 Challenger Road, Suite 340</w:t>
      </w:r>
      <w:r w:rsidRPr="00637A27">
        <w:rPr>
          <w:rFonts w:eastAsia="Times New Roman" w:cstheme="minorHAnsi"/>
          <w:color w:val="000000"/>
          <w:sz w:val="24"/>
          <w:szCs w:val="24"/>
        </w:rPr>
        <w:br/>
        <w:t>Ridgefield Park, NJ 07660</w:t>
      </w:r>
      <w:r w:rsidRPr="006865BD">
        <w:rPr>
          <w:rFonts w:eastAsia="Times New Roman" w:cstheme="minorHAnsi"/>
          <w:color w:val="000000"/>
          <w:sz w:val="24"/>
          <w:szCs w:val="24"/>
        </w:rPr>
        <w:t> </w:t>
      </w:r>
      <w:r w:rsidRPr="00637A27">
        <w:rPr>
          <w:rFonts w:eastAsia="Times New Roman" w:cstheme="minorHAnsi"/>
          <w:color w:val="000000"/>
          <w:sz w:val="24"/>
          <w:szCs w:val="24"/>
        </w:rPr>
        <w:br/>
        <w:t>Fax: 201-641-4340.</w:t>
      </w:r>
    </w:p>
    <w:p w:rsidR="00637A27" w:rsidRPr="00637A27" w:rsidRDefault="00637A27" w:rsidP="00637A27">
      <w:pPr>
        <w:spacing w:before="300" w:after="300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637A27">
        <w:rPr>
          <w:rFonts w:eastAsia="Times New Roman" w:cstheme="minorHAnsi"/>
          <w:color w:val="000000"/>
          <w:sz w:val="24"/>
          <w:szCs w:val="24"/>
        </w:rPr>
        <w:t>CCA Industries, Inc. is an Equal Opportunity Employer, M/F/D/V. Principals only.</w:t>
      </w:r>
      <w:bookmarkStart w:id="0" w:name="_GoBack"/>
      <w:bookmarkEnd w:id="0"/>
    </w:p>
    <w:sectPr w:rsidR="00637A27" w:rsidRPr="00637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1306E"/>
    <w:multiLevelType w:val="multilevel"/>
    <w:tmpl w:val="4D2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658B6"/>
    <w:multiLevelType w:val="multilevel"/>
    <w:tmpl w:val="02B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D0DC5"/>
    <w:multiLevelType w:val="multilevel"/>
    <w:tmpl w:val="BC60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97D43"/>
    <w:multiLevelType w:val="multilevel"/>
    <w:tmpl w:val="9B58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27"/>
    <w:rsid w:val="0000749C"/>
    <w:rsid w:val="000177C9"/>
    <w:rsid w:val="00070B10"/>
    <w:rsid w:val="000735D4"/>
    <w:rsid w:val="00093BE2"/>
    <w:rsid w:val="000B15EA"/>
    <w:rsid w:val="000B67B1"/>
    <w:rsid w:val="000C0F8F"/>
    <w:rsid w:val="000C41A8"/>
    <w:rsid w:val="000C4EE6"/>
    <w:rsid w:val="000C67AF"/>
    <w:rsid w:val="000D4046"/>
    <w:rsid w:val="000E066D"/>
    <w:rsid w:val="000F0270"/>
    <w:rsid w:val="000F0AF4"/>
    <w:rsid w:val="000F77D4"/>
    <w:rsid w:val="00112243"/>
    <w:rsid w:val="00112C27"/>
    <w:rsid w:val="00114594"/>
    <w:rsid w:val="00125D11"/>
    <w:rsid w:val="00127276"/>
    <w:rsid w:val="00133D9F"/>
    <w:rsid w:val="00136C7D"/>
    <w:rsid w:val="0014399E"/>
    <w:rsid w:val="00153034"/>
    <w:rsid w:val="00154248"/>
    <w:rsid w:val="00174303"/>
    <w:rsid w:val="0018528E"/>
    <w:rsid w:val="0019217F"/>
    <w:rsid w:val="00192DA1"/>
    <w:rsid w:val="001B5E03"/>
    <w:rsid w:val="001F4E8A"/>
    <w:rsid w:val="001F547C"/>
    <w:rsid w:val="00203035"/>
    <w:rsid w:val="0021105C"/>
    <w:rsid w:val="00223DD2"/>
    <w:rsid w:val="00236B34"/>
    <w:rsid w:val="00247C74"/>
    <w:rsid w:val="00271DE0"/>
    <w:rsid w:val="002770F2"/>
    <w:rsid w:val="00285FF6"/>
    <w:rsid w:val="00294818"/>
    <w:rsid w:val="002A5D3F"/>
    <w:rsid w:val="002A652C"/>
    <w:rsid w:val="002D0F37"/>
    <w:rsid w:val="002D6CFC"/>
    <w:rsid w:val="002F286C"/>
    <w:rsid w:val="002F2F65"/>
    <w:rsid w:val="002F6CD7"/>
    <w:rsid w:val="00310AE1"/>
    <w:rsid w:val="00316BAD"/>
    <w:rsid w:val="00340065"/>
    <w:rsid w:val="003474EE"/>
    <w:rsid w:val="0035150B"/>
    <w:rsid w:val="003540C0"/>
    <w:rsid w:val="003609D8"/>
    <w:rsid w:val="00364FB5"/>
    <w:rsid w:val="00381E8F"/>
    <w:rsid w:val="00383FEF"/>
    <w:rsid w:val="003B0E42"/>
    <w:rsid w:val="003D6503"/>
    <w:rsid w:val="003E1A12"/>
    <w:rsid w:val="00403C2B"/>
    <w:rsid w:val="00405C60"/>
    <w:rsid w:val="004150E8"/>
    <w:rsid w:val="004258EF"/>
    <w:rsid w:val="00426A82"/>
    <w:rsid w:val="0047399E"/>
    <w:rsid w:val="00476176"/>
    <w:rsid w:val="004800A2"/>
    <w:rsid w:val="00480F13"/>
    <w:rsid w:val="00494DAB"/>
    <w:rsid w:val="00497094"/>
    <w:rsid w:val="004A1A12"/>
    <w:rsid w:val="004B133A"/>
    <w:rsid w:val="004B2BEE"/>
    <w:rsid w:val="004B51E0"/>
    <w:rsid w:val="004C2854"/>
    <w:rsid w:val="004C6C32"/>
    <w:rsid w:val="004E3306"/>
    <w:rsid w:val="004F6213"/>
    <w:rsid w:val="004F663B"/>
    <w:rsid w:val="00502CEF"/>
    <w:rsid w:val="005132FF"/>
    <w:rsid w:val="00514D5D"/>
    <w:rsid w:val="00515661"/>
    <w:rsid w:val="0052058B"/>
    <w:rsid w:val="005302C7"/>
    <w:rsid w:val="00531BFB"/>
    <w:rsid w:val="00532B21"/>
    <w:rsid w:val="0053690F"/>
    <w:rsid w:val="00543151"/>
    <w:rsid w:val="005521EE"/>
    <w:rsid w:val="0057171F"/>
    <w:rsid w:val="00590261"/>
    <w:rsid w:val="005902C3"/>
    <w:rsid w:val="005B1273"/>
    <w:rsid w:val="005B580E"/>
    <w:rsid w:val="005D15DC"/>
    <w:rsid w:val="005D6CF7"/>
    <w:rsid w:val="005F1998"/>
    <w:rsid w:val="0060598E"/>
    <w:rsid w:val="006075FC"/>
    <w:rsid w:val="00621778"/>
    <w:rsid w:val="00624817"/>
    <w:rsid w:val="00630BF6"/>
    <w:rsid w:val="00637A27"/>
    <w:rsid w:val="00647AB3"/>
    <w:rsid w:val="006512D7"/>
    <w:rsid w:val="00667C2B"/>
    <w:rsid w:val="00675317"/>
    <w:rsid w:val="0067641C"/>
    <w:rsid w:val="006865BD"/>
    <w:rsid w:val="006B0230"/>
    <w:rsid w:val="006C69CB"/>
    <w:rsid w:val="006E10F9"/>
    <w:rsid w:val="006E66CD"/>
    <w:rsid w:val="006F0891"/>
    <w:rsid w:val="006F4A68"/>
    <w:rsid w:val="0070367C"/>
    <w:rsid w:val="00723C06"/>
    <w:rsid w:val="00741EFF"/>
    <w:rsid w:val="0074375D"/>
    <w:rsid w:val="00757B38"/>
    <w:rsid w:val="00763EAB"/>
    <w:rsid w:val="007964DD"/>
    <w:rsid w:val="007B2EA5"/>
    <w:rsid w:val="007C10E1"/>
    <w:rsid w:val="007D7281"/>
    <w:rsid w:val="007E19B4"/>
    <w:rsid w:val="007E78AE"/>
    <w:rsid w:val="007F230C"/>
    <w:rsid w:val="00800B9F"/>
    <w:rsid w:val="00804A88"/>
    <w:rsid w:val="008226F2"/>
    <w:rsid w:val="008226FB"/>
    <w:rsid w:val="00846365"/>
    <w:rsid w:val="00846634"/>
    <w:rsid w:val="00864D61"/>
    <w:rsid w:val="0086518A"/>
    <w:rsid w:val="00866AB3"/>
    <w:rsid w:val="008724BF"/>
    <w:rsid w:val="00873DE8"/>
    <w:rsid w:val="008745EF"/>
    <w:rsid w:val="00874B84"/>
    <w:rsid w:val="00892572"/>
    <w:rsid w:val="008A2F38"/>
    <w:rsid w:val="008A5A07"/>
    <w:rsid w:val="008D384B"/>
    <w:rsid w:val="008D715E"/>
    <w:rsid w:val="008F6EDF"/>
    <w:rsid w:val="00903F04"/>
    <w:rsid w:val="00921EAF"/>
    <w:rsid w:val="0093315C"/>
    <w:rsid w:val="0094031F"/>
    <w:rsid w:val="00946B1B"/>
    <w:rsid w:val="009558D3"/>
    <w:rsid w:val="00963421"/>
    <w:rsid w:val="00970657"/>
    <w:rsid w:val="00972599"/>
    <w:rsid w:val="00985105"/>
    <w:rsid w:val="009A1A61"/>
    <w:rsid w:val="009A32EE"/>
    <w:rsid w:val="009C2F5B"/>
    <w:rsid w:val="009E00E6"/>
    <w:rsid w:val="00A02142"/>
    <w:rsid w:val="00A27234"/>
    <w:rsid w:val="00A4270B"/>
    <w:rsid w:val="00A50617"/>
    <w:rsid w:val="00A56BB6"/>
    <w:rsid w:val="00A617B0"/>
    <w:rsid w:val="00A64B4C"/>
    <w:rsid w:val="00A7578A"/>
    <w:rsid w:val="00A768FF"/>
    <w:rsid w:val="00A90AC2"/>
    <w:rsid w:val="00AA32D9"/>
    <w:rsid w:val="00AA63CE"/>
    <w:rsid w:val="00AA6F52"/>
    <w:rsid w:val="00AD2388"/>
    <w:rsid w:val="00AF5FAF"/>
    <w:rsid w:val="00B102F0"/>
    <w:rsid w:val="00B37663"/>
    <w:rsid w:val="00B4411C"/>
    <w:rsid w:val="00B4574C"/>
    <w:rsid w:val="00B7222C"/>
    <w:rsid w:val="00B74BF1"/>
    <w:rsid w:val="00B8462F"/>
    <w:rsid w:val="00B90932"/>
    <w:rsid w:val="00B93B54"/>
    <w:rsid w:val="00BA28B3"/>
    <w:rsid w:val="00BA7D2E"/>
    <w:rsid w:val="00BB088D"/>
    <w:rsid w:val="00BB607D"/>
    <w:rsid w:val="00BF674A"/>
    <w:rsid w:val="00C02279"/>
    <w:rsid w:val="00C20836"/>
    <w:rsid w:val="00C4002B"/>
    <w:rsid w:val="00C4416E"/>
    <w:rsid w:val="00C55D72"/>
    <w:rsid w:val="00C62D5B"/>
    <w:rsid w:val="00C634B6"/>
    <w:rsid w:val="00C81331"/>
    <w:rsid w:val="00C905F2"/>
    <w:rsid w:val="00C95114"/>
    <w:rsid w:val="00CA3D7E"/>
    <w:rsid w:val="00CC38F5"/>
    <w:rsid w:val="00CC4447"/>
    <w:rsid w:val="00CD3C6D"/>
    <w:rsid w:val="00CE0674"/>
    <w:rsid w:val="00CE683A"/>
    <w:rsid w:val="00D07E74"/>
    <w:rsid w:val="00D11250"/>
    <w:rsid w:val="00D52496"/>
    <w:rsid w:val="00D56923"/>
    <w:rsid w:val="00D74F14"/>
    <w:rsid w:val="00D80A79"/>
    <w:rsid w:val="00D84DB3"/>
    <w:rsid w:val="00D92105"/>
    <w:rsid w:val="00DB1EFA"/>
    <w:rsid w:val="00DB36E5"/>
    <w:rsid w:val="00DB501A"/>
    <w:rsid w:val="00DC5528"/>
    <w:rsid w:val="00DD3817"/>
    <w:rsid w:val="00DE6D74"/>
    <w:rsid w:val="00E05FB2"/>
    <w:rsid w:val="00E27D42"/>
    <w:rsid w:val="00E37AF3"/>
    <w:rsid w:val="00E46415"/>
    <w:rsid w:val="00E533DD"/>
    <w:rsid w:val="00E57CDA"/>
    <w:rsid w:val="00E9075D"/>
    <w:rsid w:val="00EA109D"/>
    <w:rsid w:val="00EB4BA0"/>
    <w:rsid w:val="00EB53FC"/>
    <w:rsid w:val="00EF12FD"/>
    <w:rsid w:val="00F06BBE"/>
    <w:rsid w:val="00F273DB"/>
    <w:rsid w:val="00F326AC"/>
    <w:rsid w:val="00F32DFC"/>
    <w:rsid w:val="00F44578"/>
    <w:rsid w:val="00F51AED"/>
    <w:rsid w:val="00F53E66"/>
    <w:rsid w:val="00F637F2"/>
    <w:rsid w:val="00F76599"/>
    <w:rsid w:val="00F820A6"/>
    <w:rsid w:val="00F832B8"/>
    <w:rsid w:val="00F842B3"/>
    <w:rsid w:val="00F86F7A"/>
    <w:rsid w:val="00FA2A8A"/>
    <w:rsid w:val="00FB0D58"/>
    <w:rsid w:val="00FB21DE"/>
    <w:rsid w:val="00FC0153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7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7A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-boldbgcareer">
    <w:name w:val="copy-boldbgcareer"/>
    <w:basedOn w:val="DefaultParagraphFont"/>
    <w:rsid w:val="00637A27"/>
  </w:style>
  <w:style w:type="character" w:customStyle="1" w:styleId="copy-boldcareer">
    <w:name w:val="copy-boldcareer"/>
    <w:basedOn w:val="DefaultParagraphFont"/>
    <w:rsid w:val="00637A27"/>
  </w:style>
  <w:style w:type="character" w:customStyle="1" w:styleId="apple-converted-space">
    <w:name w:val="apple-converted-space"/>
    <w:basedOn w:val="DefaultParagraphFont"/>
    <w:rsid w:val="00637A27"/>
  </w:style>
  <w:style w:type="character" w:styleId="Hyperlink">
    <w:name w:val="Hyperlink"/>
    <w:basedOn w:val="DefaultParagraphFont"/>
    <w:uiPriority w:val="99"/>
    <w:semiHidden/>
    <w:unhideWhenUsed/>
    <w:rsid w:val="00637A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7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7A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-boldbgcareer">
    <w:name w:val="copy-boldbgcareer"/>
    <w:basedOn w:val="DefaultParagraphFont"/>
    <w:rsid w:val="00637A27"/>
  </w:style>
  <w:style w:type="character" w:customStyle="1" w:styleId="copy-boldcareer">
    <w:name w:val="copy-boldcareer"/>
    <w:basedOn w:val="DefaultParagraphFont"/>
    <w:rsid w:val="00637A27"/>
  </w:style>
  <w:style w:type="character" w:customStyle="1" w:styleId="apple-converted-space">
    <w:name w:val="apple-converted-space"/>
    <w:basedOn w:val="DefaultParagraphFont"/>
    <w:rsid w:val="00637A27"/>
  </w:style>
  <w:style w:type="character" w:styleId="Hyperlink">
    <w:name w:val="Hyperlink"/>
    <w:basedOn w:val="DefaultParagraphFont"/>
    <w:uiPriority w:val="99"/>
    <w:semiHidden/>
    <w:unhideWhenUsed/>
    <w:rsid w:val="00637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63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7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ouch@ccaindustries.com?Subject=RE:%20Marketing%20Direct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 Industries, Inc.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Healy</dc:creator>
  <cp:lastModifiedBy>Jim Healy</cp:lastModifiedBy>
  <cp:revision>3</cp:revision>
  <dcterms:created xsi:type="dcterms:W3CDTF">2015-08-10T13:17:00Z</dcterms:created>
  <dcterms:modified xsi:type="dcterms:W3CDTF">2015-08-10T13:18:00Z</dcterms:modified>
</cp:coreProperties>
</file>